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Pr="004676E7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MIUR USR CALABRIA</w:t>
            </w:r>
          </w:p>
          <w:p w:rsidR="00FC5718" w:rsidRPr="004676E7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Distretto Scolastico n. 17 di Amantea (CS)</w:t>
            </w:r>
          </w:p>
          <w:p w:rsidR="00FC5718" w:rsidRPr="004676E7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</w:t>
            </w:r>
            <w:r w:rsidRPr="004676E7"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8"/>
                <w:szCs w:val="18"/>
              </w:rPr>
              <w:t>STITUTO</w:t>
            </w: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  </w:t>
            </w:r>
            <w:proofErr w:type="gram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DI  ISTRUZIONE</w:t>
            </w:r>
            <w:proofErr w:type="gram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 SUPERIORE</w:t>
            </w:r>
          </w:p>
          <w:p w:rsidR="00FC5718" w:rsidRPr="004676E7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proofErr w:type="gram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Licei :</w:t>
            </w:r>
            <w:proofErr w:type="gram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Scientifico – Scienze Umane – Scienze Applicate</w:t>
            </w:r>
          </w:p>
          <w:p w:rsidR="00FC5718" w:rsidRPr="004676E7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Istituto</w:t>
            </w:r>
            <w:r w:rsid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Professionale: Odontotecnico </w:t>
            </w:r>
          </w:p>
          <w:p w:rsidR="004676E7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Istituto Tecnico</w:t>
            </w:r>
            <w:r w:rsid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Tecnologico</w:t>
            </w: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: Chimica, M. </w:t>
            </w:r>
            <w:proofErr w:type="spell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e.B</w:t>
            </w:r>
            <w:proofErr w:type="spell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.  – </w:t>
            </w:r>
            <w:proofErr w:type="spellStart"/>
            <w:r w:rsid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Trasp</w:t>
            </w:r>
            <w:proofErr w:type="spellEnd"/>
            <w:r w:rsid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e logistica (</w:t>
            </w:r>
            <w:r w:rsidR="004676E7"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Nautico</w:t>
            </w:r>
            <w:r w:rsid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) - Meccanica, Meccatronica ed Energia</w:t>
            </w:r>
          </w:p>
          <w:p w:rsidR="00FC5718" w:rsidRPr="004676E7" w:rsidRDefault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Istituto Tecnico </w:t>
            </w:r>
            <w:r w:rsidRPr="004676E7">
              <w:rPr>
                <w:rFonts w:ascii="Bookman Old Style" w:eastAsia="Bookman Old Style" w:hAnsi="Bookman Old Style" w:cs="Bookman Old Style"/>
                <w:b/>
                <w:bCs/>
                <w:sz w:val="18"/>
                <w:szCs w:val="18"/>
              </w:rPr>
              <w:t>Economico</w:t>
            </w: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 (S.I.A.)</w:t>
            </w:r>
          </w:p>
          <w:p w:rsidR="00FC5718" w:rsidRPr="004676E7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  <w:u w:val="single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Via </w:t>
            </w:r>
            <w:proofErr w:type="spellStart"/>
            <w:proofErr w:type="gram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S.Antonio</w:t>
            </w:r>
            <w:proofErr w:type="spellEnd"/>
            <w:proofErr w:type="gram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Loc</w:t>
            </w:r>
            <w:proofErr w:type="spell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S.Procopio</w:t>
            </w:r>
            <w:proofErr w:type="spell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- 87032  </w:t>
            </w: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  <w:u w:val="single"/>
              </w:rPr>
              <w:t xml:space="preserve">AMANTEA </w:t>
            </w: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(CS)</w:t>
            </w:r>
          </w:p>
          <w:p w:rsidR="004676E7" w:rsidRPr="004676E7" w:rsidRDefault="00C40E74" w:rsidP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Centralino  0982</w:t>
            </w:r>
            <w:proofErr w:type="gram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/ 41969 – Sito:www.iispoloamantea.edu.it </w:t>
            </w:r>
          </w:p>
          <w:p w:rsidR="00FC5718" w:rsidRPr="004676E7" w:rsidRDefault="00C40E74" w:rsidP="00467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E-mail: </w:t>
            </w:r>
            <w:hyperlink r:id="rId12">
              <w:r w:rsidRPr="004676E7">
                <w:rPr>
                  <w:rFonts w:ascii="Bookman Old Style" w:eastAsia="Bookman Old Style" w:hAnsi="Bookman Old Style" w:cs="Bookman Old Style"/>
                  <w:b/>
                  <w:color w:val="0000FF"/>
                  <w:sz w:val="18"/>
                  <w:szCs w:val="18"/>
                  <w:u w:val="single"/>
                </w:rPr>
                <w:t>CSIS014008@istruzione.it</w:t>
              </w:r>
            </w:hyperlink>
          </w:p>
          <w:p w:rsidR="00FC5718" w:rsidRPr="004676E7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 xml:space="preserve">Posta. </w:t>
            </w:r>
            <w:proofErr w:type="spellStart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Cert</w:t>
            </w:r>
            <w:proofErr w:type="spellEnd"/>
            <w:r w:rsidRPr="004676E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.:</w:t>
            </w:r>
            <w:r w:rsidRPr="004676E7">
              <w:rPr>
                <w:rFonts w:ascii="Bookman Old Style" w:eastAsia="Bookman Old Style" w:hAnsi="Bookman Old Style" w:cs="Bookman Old Style"/>
                <w:b/>
                <w:color w:val="0000FF"/>
                <w:sz w:val="18"/>
                <w:szCs w:val="18"/>
              </w:rPr>
              <w:t xml:space="preserve"> </w:t>
            </w:r>
            <w:hyperlink r:id="rId13">
              <w:r w:rsidRPr="004676E7">
                <w:rPr>
                  <w:rFonts w:ascii="Bookman Old Style" w:eastAsia="Bookman Old Style" w:hAnsi="Bookman Old Style" w:cs="Bookman Old Style"/>
                  <w:b/>
                  <w:color w:val="0000FF"/>
                  <w:sz w:val="18"/>
                  <w:szCs w:val="18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RPr="004676E7">
              <w:rPr>
                <w:b/>
                <w:color w:val="000000"/>
                <w:sz w:val="18"/>
                <w:szCs w:val="18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45BB2" w:rsidRPr="00545BB2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0000027</w:t>
      </w:r>
      <w:r w:rsidR="00545BB2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VI.9                          </w:t>
      </w:r>
      <w:r w:rsidR="00545BB2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</w:r>
      <w:r w:rsidR="00545BB2">
        <w:rPr>
          <w:rFonts w:ascii="Times New Roman" w:hAnsi="Times New Roman" w:cs="Times New Roman"/>
          <w:b/>
          <w:bCs/>
          <w:color w:val="333333"/>
          <w:sz w:val="24"/>
          <w:szCs w:val="24"/>
        </w:rPr>
        <w:tab/>
        <w:t xml:space="preserve"> </w:t>
      </w:r>
      <w:proofErr w:type="gramStart"/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545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04</w:t>
      </w:r>
      <w:proofErr w:type="gramEnd"/>
      <w:r w:rsidR="00A252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Gennaio 2023</w:t>
      </w:r>
      <w:r w:rsidR="00545BB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4676E7" w:rsidRDefault="00EF509E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scolas</w:t>
      </w:r>
      <w:r w:rsidR="00C779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tico individuato: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Dott. CALABRIA ANTONIO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D.S.G.A.;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DI SANTO FRANCESCO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COLL. VICARIO;</w:t>
      </w:r>
    </w:p>
    <w:p w:rsidR="0014533F" w:rsidRPr="001E6F4E" w:rsidRDefault="0014533F" w:rsidP="0014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CIARDULLO MICHELE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RLS - DOCENTE;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SELLARO PASQUALINO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RSPP - DOCENTE;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Prof. SORRENTINO GREGORIO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ANIMATORE DIGITALE - DOCENTE;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Sig.ra COCCIMIGLIO MARIA ANTONIETTA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ASS. AMM. UFF. PERSONALE;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Sig. SESTI VINCENZO – ASS. AMM. PRIVACY</w:t>
      </w:r>
    </w:p>
    <w:p w:rsidR="00C7798B" w:rsidRPr="001E6F4E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Sig. GUIDO GIUSEPPE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COMP. CONS. DI ISTITUTO - GENITORE;</w:t>
      </w:r>
    </w:p>
    <w:p w:rsidR="00C7798B" w:rsidRDefault="00C7798B" w:rsidP="00C77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E6F4E">
        <w:rPr>
          <w:rFonts w:ascii="Times New Roman" w:eastAsia="Times New Roman" w:hAnsi="Times New Roman" w:cs="Times New Roman"/>
          <w:color w:val="000000"/>
          <w:sz w:val="24"/>
          <w:szCs w:val="24"/>
        </w:rPr>
        <w:t>Dott. BORSANI PIETRO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MEDICO DEL LAVORO COMPETENTE;</w:t>
      </w:r>
    </w:p>
    <w:p w:rsidR="00D05561" w:rsidRDefault="004676E7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 Atti Sicurezza.</w:t>
      </w:r>
    </w:p>
    <w:p w:rsidR="004676E7" w:rsidRPr="00ED18C5" w:rsidRDefault="004676E7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In allegato al DVR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2022-2023.</w:t>
      </w:r>
    </w:p>
    <w:p w:rsidR="00E77D05" w:rsidRDefault="00E77D0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4676E7" w:rsidRDefault="004676E7" w:rsidP="00C65F1C">
      <w:pPr>
        <w:suppressAutoHyphens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C65F1C" w:rsidRPr="00F07BBB" w:rsidRDefault="00EF509E" w:rsidP="00EF509E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OGGETTO: </w:t>
      </w:r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VALUTAZIONE </w:t>
      </w:r>
      <w:r w:rsidR="00F97322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RISCHIO STRESS DA LAVORO CORRELATO (SL-C)</w:t>
      </w:r>
      <w:r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- Costituzione del</w:t>
      </w:r>
      <w:r w:rsidR="002E5AC5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Gruppo di Valutazione </w:t>
      </w:r>
      <w:r w:rsidR="00A25201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- GV - </w:t>
      </w:r>
      <w:r w:rsidR="002E5AC5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relativo</w:t>
      </w:r>
      <w:r w:rsid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alla valutazione dello Stress da lavoro correlato</w:t>
      </w:r>
      <w:r w:rsidR="002E5AC5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SL-C</w:t>
      </w:r>
      <w:r w:rsid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, in riferimento </w:t>
      </w:r>
      <w:r w:rsidR="00F07BBB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al </w:t>
      </w:r>
      <w:proofErr w:type="spellStart"/>
      <w:proofErr w:type="gramStart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D.Lgs</w:t>
      </w:r>
      <w:proofErr w:type="gram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.</w:t>
      </w:r>
      <w:proofErr w:type="spell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81/08 </w:t>
      </w:r>
      <w:r w:rsidR="00F07BBB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aggiornato</w:t>
      </w:r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con </w:t>
      </w:r>
      <w:r w:rsidR="00F07BBB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il </w:t>
      </w:r>
      <w:proofErr w:type="spellStart"/>
      <w:proofErr w:type="gramStart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D.Lgs</w:t>
      </w:r>
      <w:proofErr w:type="gram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.</w:t>
      </w:r>
      <w:proofErr w:type="spellEnd"/>
      <w:r w:rsidR="00C65F1C" w:rsidRPr="00F07BBB"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 xml:space="preserve"> 106/2009</w:t>
      </w:r>
      <w:r>
        <w:rPr>
          <w:rFonts w:ascii="Times New Roman" w:hAnsi="Times New Roman" w:cs="Times New Roman"/>
          <w:b/>
          <w:position w:val="0"/>
          <w:sz w:val="28"/>
          <w:szCs w:val="28"/>
          <w:lang w:eastAsia="en-US"/>
        </w:rPr>
        <w:t>.</w:t>
      </w:r>
    </w:p>
    <w:p w:rsidR="00A1770C" w:rsidRPr="00D05561" w:rsidRDefault="00A1770C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D05561" w:rsidRDefault="00C65F1C" w:rsidP="00C1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58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La sottoscritta Prof.ssa Angela De Carlo, in qualità di Dirigente Scolastica dell’ISTITUTO DI ISTRUZIONE </w:t>
      </w:r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SUPERIORE </w:t>
      </w:r>
      <w:r w:rsidRP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 "</w:t>
      </w:r>
      <w:proofErr w:type="gramEnd"/>
      <w:r w:rsidRP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LICEO - IPSIA - ITC - ITI"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DI AMANTEA, con sede in Via S.Antonio in Amantea 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(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CS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, C.F.: </w:t>
      </w:r>
      <w:r w:rsidRPr="00C65F1C">
        <w:rPr>
          <w:rFonts w:ascii="Times New Roman" w:hAnsi="Times New Roman" w:cs="Times New Roman"/>
          <w:position w:val="0"/>
          <w:sz w:val="24"/>
          <w:szCs w:val="24"/>
          <w:lang w:eastAsia="en-US"/>
        </w:rPr>
        <w:t>86002100781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- C.M.</w:t>
      </w:r>
      <w:r w:rsidRPr="00C65F1C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CSIS014008</w:t>
      </w:r>
      <w:r w:rsidR="004676E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</w:p>
    <w:p w:rsidR="00C65F1C" w:rsidRDefault="00C65F1C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2E5AC5" w:rsidRDefault="002E5AC5" w:rsidP="00BC505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Visto il D.P.R.275/99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2E5AC5" w:rsidRDefault="002E5AC5" w:rsidP="00BC505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Visto l’Art 25 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spellEnd"/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165/2001;</w:t>
      </w:r>
    </w:p>
    <w:p w:rsidR="002E5AC5" w:rsidRDefault="002E5AC5" w:rsidP="00BC505B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V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isto gli Artt. 15, 17,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28 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e 37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81/08;</w:t>
      </w:r>
    </w:p>
    <w:p w:rsidR="002E5AC5" w:rsidRPr="002E5AC5" w:rsidRDefault="002E5AC5" w:rsidP="002E5AC5">
      <w:pPr>
        <w:pStyle w:val="Paragrafoelenco"/>
        <w:numPr>
          <w:ilvl w:val="0"/>
          <w:numId w:val="7"/>
        </w:numPr>
        <w:ind w:leftChars="0" w:firstLineChars="0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Tenuto conto delle “</w:t>
      </w:r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Indicazioni per la valutazione dello stress lavoro correlato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”</w:t>
      </w:r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elaborate nel 2010 dalla Commissione Consultiva Permanente per la salute e la sicurezza sul lavoro (ex articolo 6, </w:t>
      </w:r>
      <w:proofErr w:type="spellStart"/>
      <w:proofErr w:type="gramStart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 w:rsidRPr="002E5A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81/2008)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C65F1C" w:rsidRDefault="005D6672" w:rsidP="005D6672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cogenza con </w:t>
      </w:r>
      <w:r w:rsidR="00BC505B" w:rsidRPr="00BC505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il Responsabile del Servizio Prevenzione</w:t>
      </w:r>
      <w:r w:rsid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Protezione, </w:t>
      </w:r>
      <w:r w:rsidR="00BC505B" w:rsidRPr="00BC505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con il Medico del Lavoro Competente,</w:t>
      </w:r>
      <w:r w:rsid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con l’RLS di Istituto;</w:t>
      </w:r>
    </w:p>
    <w:p w:rsidR="00F97322" w:rsidRDefault="00C83BB6" w:rsidP="00C83BB6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considerare tutti 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 rischi aziendali </w:t>
      </w:r>
      <w:r w:rsidR="00F07BB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affinché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la loro valutazione sia conforme a quanto previsto dal </w:t>
      </w:r>
      <w:proofErr w:type="spellStart"/>
      <w:proofErr w:type="gramStart"/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81/08 e </w:t>
      </w:r>
      <w:proofErr w:type="spellStart"/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s.m.i.</w:t>
      </w:r>
      <w:proofErr w:type="spellEnd"/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, visti i documenti attualmente disponibili in materia ed in 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lastRenderedPageBreak/>
        <w:t>attuazione delle indicazioni 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spresse dalla Commissione Consultiva N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azionale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Permanente 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per la valutazione dello stress da lavoro-correlato,</w:t>
      </w:r>
    </w:p>
    <w:p w:rsidR="00EF509E" w:rsidRPr="00BC505B" w:rsidRDefault="00EF509E" w:rsidP="00EF509E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Vista la nomina dei componenti del Gruppo di Valutazione - GV -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Prot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. n. 0000026 </w:t>
      </w:r>
      <w:r w:rsidRP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VI.9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04/01/2023,</w:t>
      </w:r>
      <w:r w:rsidRPr="001E6F4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                                                                            </w:t>
      </w:r>
    </w:p>
    <w:p w:rsidR="00EF509E" w:rsidRPr="00BC505B" w:rsidRDefault="00EF509E" w:rsidP="00EF509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18" w:firstLineChars="0" w:firstLine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C65F1C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5D6672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COSTITUISCE</w:t>
      </w:r>
    </w:p>
    <w:p w:rsidR="00545BB2" w:rsidRDefault="00545BB2" w:rsidP="00C65F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</w:p>
    <w:p w:rsidR="00C65F1C" w:rsidRDefault="00C83BB6" w:rsidP="005D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per l’a.s.2022_2023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il Gruppo di Valutazione (GV)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Rischio Stress da Lavoro Correlato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a cui verrà affidata la valutazione del Rischio da SL-C, così formato:</w:t>
      </w:r>
    </w:p>
    <w:p w:rsidR="005D6672" w:rsidRDefault="005D6672" w:rsidP="005D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5D6672" w:rsidRPr="005D6672" w:rsidRDefault="005D6672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Dirigente Scolastica: Prof.ssa Angela De Carlo;</w:t>
      </w:r>
    </w:p>
    <w:p w:rsidR="005D6672" w:rsidRPr="005D6672" w:rsidRDefault="005D6672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D.S.G.A: Dott. Antonio Calabria;</w:t>
      </w:r>
    </w:p>
    <w:p w:rsidR="00A25201" w:rsidRDefault="001268DE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Collaboratore Vicario: Prof.  Di Santo Francesco</w:t>
      </w:r>
    </w:p>
    <w:p w:rsidR="005D6672" w:rsidRPr="005D6672" w:rsidRDefault="005D6672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R.S.P.P.: </w:t>
      </w:r>
      <w:r w:rsidR="00545BB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Prof</w:t>
      </w: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. Pasqualino </w:t>
      </w:r>
      <w:proofErr w:type="spellStart"/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Sellaro</w:t>
      </w:r>
      <w:proofErr w:type="spellEnd"/>
      <w:r w:rsidR="001268D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- Docente</w:t>
      </w: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5D6672" w:rsidRDefault="005D6672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R.L.S.: Prof. Michele </w:t>
      </w:r>
      <w:proofErr w:type="spellStart"/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Ciardullo</w:t>
      </w:r>
      <w:proofErr w:type="spellEnd"/>
      <w:r w:rsidR="001268DE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- Docente</w:t>
      </w: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5D6672" w:rsidRPr="005D6672" w:rsidRDefault="005D6672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Personale Docente: </w:t>
      </w:r>
      <w:r w:rsidR="001268D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Prof. Gregorio Sorrentino – Animatore Digitale.</w:t>
      </w:r>
    </w:p>
    <w:p w:rsidR="005D6672" w:rsidRPr="005D6672" w:rsidRDefault="005D6672" w:rsidP="005D667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Personale ATA:</w:t>
      </w:r>
    </w:p>
    <w:p w:rsidR="005D6672" w:rsidRDefault="005D6672" w:rsidP="005D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995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Profilo Assistente Tecnico: Sig. Giuseppe </w:t>
      </w:r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Guido </w:t>
      </w:r>
      <w:r w:rsidR="001268D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gramEnd"/>
    </w:p>
    <w:p w:rsidR="005D6672" w:rsidRDefault="005D6672" w:rsidP="005D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995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Profilo Assistente Amministrativo: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Sig.Vincenzo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Sesti</w:t>
      </w:r>
      <w:r w:rsidR="001268DE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1268DE" w:rsidRDefault="001268DE" w:rsidP="00126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995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Profilo Assistente Amministrativo: Sig.ra Maria Antonietta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Coccimiglio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545BB2" w:rsidRPr="005D6672" w:rsidRDefault="00545BB2" w:rsidP="00545BB2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Medico del Lavoro Competente: Dott. Pietro Borsani;</w:t>
      </w:r>
    </w:p>
    <w:p w:rsidR="001268DE" w:rsidRDefault="001268DE" w:rsidP="005D66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995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83BB6" w:rsidRDefault="00C83BB6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83BB6" w:rsidRPr="00C83BB6" w:rsidRDefault="005D6672" w:rsidP="00545B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358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Il </w:t>
      </w:r>
      <w:r w:rsidR="00C83BB6"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Gruppo di</w:t>
      </w:r>
      <w:r w:rsid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Valutazione 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(GV)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effettuerà la valutazione del rischio in oggetto, basandosi</w:t>
      </w:r>
      <w:r w:rsidR="00C83BB6"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sull’applicazione periodica dei seguenti due strumenti:</w:t>
      </w:r>
    </w:p>
    <w:p w:rsidR="00C83BB6" w:rsidRPr="00C83BB6" w:rsidRDefault="00C83BB6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• una griglia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di raccolta di dati oggettivi </w:t>
      </w:r>
      <w:r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che, raccogliendo informazioni su fatti 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situazioni “spia” (o “sentinella”, fornisce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una fotografia oggettiva della realtà scolastica rispetto al tema trattato</w:t>
      </w:r>
      <w:r w:rsidR="00A2520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;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• una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check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list, </w:t>
      </w: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suddivisa in 3 aree: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A) area Ambiente di lavoro, in cui si indagano alcuni parametri della struttura scolastica che la letteratura individua come possibili sorgenti di stress per i lavoratori, in particolare per gli insegnanti; sono presi in esame i parametri microclimatici e alcuni fattori di tipo fisico (illuminazione, rumore, ecc.);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B) area Contesto del lavoro, in cui si considerano diversi indicatori riferiti all’organizzazione generale del lavoro all’interno della scuola; gli indicatori riguardano in particolare lo stile della leadership del DS, la trasparenza del modello organizzativo e le modalità dei processi decisionali;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C) area Contenuto del lavoro, a sua volta suddivisa in 4 </w:t>
      </w:r>
      <w:proofErr w:type="spellStart"/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sottoaree</w:t>
      </w:r>
      <w:proofErr w:type="spellEnd"/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specifiche per ogni componente del personale scolastico: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C1 – insegnanti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C2– amministrativi</w:t>
      </w:r>
    </w:p>
    <w:p w:rsidR="007B1652" w:rsidRPr="007B1652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C3 – collaboratori</w:t>
      </w:r>
    </w:p>
    <w:p w:rsidR="00C83BB6" w:rsidRDefault="007B1652" w:rsidP="007B1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C4 – tecnici (solo per alcune tipologie di istituti superiori)</w:t>
      </w:r>
      <w:r w:rsidR="00C83BB6"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), che indaga le possibili sorgenti di stress e alcune problematiche di tipo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C83BB6"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organizzativo, permettendo nel contempo di individuare possibili misure correttive, di prevenzione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C83BB6" w:rsidRPr="00C83BB6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e/o di miglioramento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C83BB6" w:rsidRDefault="00C83BB6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F97322" w:rsidRDefault="007B1652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Il GV si occuperà</w:t>
      </w:r>
      <w:r w:rsidR="005D667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altresì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della raccolta dei dati organizzativi per la compilazione delle </w:t>
      </w:r>
      <w:proofErr w:type="spell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Check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list relative agli indicatori aziendali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in modo da rilevare eventuali “eventi sentinella” dello Stress da Lavoro Correlato.</w:t>
      </w:r>
    </w:p>
    <w:p w:rsidR="00F07BBB" w:rsidRDefault="00F97322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</w:p>
    <w:p w:rsidR="00615BD7" w:rsidRPr="00615BD7" w:rsidRDefault="00615BD7" w:rsidP="00615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funzione dei </w:t>
      </w:r>
      <w:r w:rsidR="00A25201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risultati ottenuti e dei livelli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di rischio registrati, seguiranno le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proposte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operative formulate dal GV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, in modo da attuare la successiva fase gestionale, quali per esempio:</w:t>
      </w:r>
    </w:p>
    <w:p w:rsidR="00615BD7" w:rsidRPr="00615BD7" w:rsidRDefault="00615BD7" w:rsidP="00615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lastRenderedPageBreak/>
        <w:t xml:space="preserve">•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eventuale 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questionario soggettivo sulla percezione della problematica SL-C, da somministrare al</w:t>
      </w:r>
    </w:p>
    <w:p w:rsidR="00615BD7" w:rsidRPr="00615BD7" w:rsidRDefault="00615BD7" w:rsidP="00615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personale scolastico qualora le misure correttive poste in essere dopo una prima valutazione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risultino inefficaci;</w:t>
      </w:r>
    </w:p>
    <w:p w:rsidR="00615BD7" w:rsidRDefault="00615BD7" w:rsidP="00615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• 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eventuale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pacchetto form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ativo sul tema dei rischi SL-C, 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da utilizzare all’interno del piano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di formazione del personale predisposto dalla scuola in coerenza con l’accordo Stato-Regioni del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>21/12/2011 sulla formazion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e ex art. 37 del </w:t>
      </w:r>
      <w:proofErr w:type="spellStart"/>
      <w:proofErr w:type="gramStart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D.Lgs</w:t>
      </w:r>
      <w:proofErr w:type="gram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  <w:proofErr w:type="spellEnd"/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81/2008.</w:t>
      </w:r>
    </w:p>
    <w:p w:rsidR="00615BD7" w:rsidRDefault="00615BD7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615BD7" w:rsidRDefault="00615BD7" w:rsidP="00615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F97322" w:rsidRDefault="00A25201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La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Legale Rappresentante del Datore di Lavoro si impegna 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ad avviare</w:t>
      </w:r>
      <w:r w:rsid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proseguire,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durante il corrente anno scolastico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,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la valutazione</w:t>
      </w:r>
      <w:r w:rsidR="00615BD7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del rischio SL.C</w:t>
      </w:r>
      <w:r w:rsidR="00F97322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, avvalendosi della collaborazione </w:t>
      </w:r>
      <w:r w:rsidR="007B1652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del Gruppo di Valutazione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così per come all’uopo costituito</w:t>
      </w:r>
      <w:r w:rsidR="00F07BBB">
        <w:rPr>
          <w:rFonts w:ascii="Times New Roman" w:hAnsi="Times New Roman" w:cs="Times New Roman"/>
          <w:position w:val="0"/>
          <w:sz w:val="24"/>
          <w:szCs w:val="24"/>
          <w:lang w:eastAsia="en-US"/>
        </w:rPr>
        <w:t>.</w:t>
      </w:r>
    </w:p>
    <w:p w:rsidR="0014533F" w:rsidRPr="001B6C41" w:rsidRDefault="0014533F" w:rsidP="0014533F">
      <w:pPr>
        <w:pStyle w:val="Corpotesto"/>
        <w:spacing w:before="12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1B6C41">
        <w:rPr>
          <w:rFonts w:ascii="Times New Roman" w:hAnsi="Times New Roman" w:cs="Times New Roman"/>
          <w:i/>
          <w:sz w:val="20"/>
          <w:szCs w:val="20"/>
        </w:rPr>
        <w:t>Originale firmato e custodito agli atti di questo Ufficio, ai sensi del D.P.R. 28 dicembre 2000, n. 445 “Testo unico delle disposizioni legislative e regolamentari in materia di documentazione amministrativa”</w:t>
      </w:r>
      <w:r>
        <w:rPr>
          <w:rFonts w:ascii="Times New Roman" w:hAnsi="Times New Roman" w:cs="Times New Roman"/>
          <w:i/>
          <w:sz w:val="20"/>
          <w:szCs w:val="20"/>
        </w:rPr>
        <w:t>).</w:t>
      </w:r>
    </w:p>
    <w:p w:rsidR="00F97322" w:rsidRDefault="00545BB2" w:rsidP="00F973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31EA9E" wp14:editId="4A0294ED">
                <wp:simplePos x="0" y="0"/>
                <wp:positionH relativeFrom="page">
                  <wp:posOffset>666750</wp:posOffset>
                </wp:positionH>
                <wp:positionV relativeFrom="paragraph">
                  <wp:posOffset>348615</wp:posOffset>
                </wp:positionV>
                <wp:extent cx="3261995" cy="975360"/>
                <wp:effectExtent l="0" t="0" r="0" b="127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Il RLS Rappresentante dei Lavoratori per la Sicurezza, </w:t>
                            </w: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Prof. Michele </w:t>
                            </w:r>
                            <w:proofErr w:type="spellStart"/>
                            <w:r>
                              <w:t>Ciardullo</w:t>
                            </w:r>
                            <w:proofErr w:type="spellEnd"/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1EA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2.5pt;margin-top:27.45pt;width:256.85pt;height:76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" stroked="f">
                <v:textbox style="mso-fit-shape-to-text:t">
                  <w:txbxContent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Il RLS Rappresentante dei Lavoratori per la Sicurezza, </w:t>
                      </w: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Prof. Michele </w:t>
                      </w:r>
                      <w:proofErr w:type="spellStart"/>
                      <w:r>
                        <w:t>Ciardullo</w:t>
                      </w:r>
                      <w:proofErr w:type="spellEnd"/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BC505B" w:rsidRDefault="003B47BB" w:rsidP="00BC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0</wp:posOffset>
                </wp:positionV>
                <wp:extent cx="2208530" cy="798830"/>
                <wp:effectExtent l="0" t="3175" r="381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Il R.S.P.P.,</w:t>
                            </w: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Prof. Pasqualino </w:t>
                            </w:r>
                            <w:proofErr w:type="spellStart"/>
                            <w:r>
                              <w:t>Sellaro</w:t>
                            </w:r>
                            <w:proofErr w:type="spellEnd"/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3.8pt;margin-top:0;width:173.9pt;height:62.9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" stroked="f">
                <v:textbox style="mso-fit-shape-to-text:t">
                  <w:txbxContent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Il R.S.P.P.,</w:t>
                      </w: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Prof. Pasqualino </w:t>
                      </w:r>
                      <w:proofErr w:type="spellStart"/>
                      <w:r>
                        <w:t>Sellaro</w:t>
                      </w:r>
                      <w:proofErr w:type="spellEnd"/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505B" w:rsidRDefault="00BC505B" w:rsidP="00BC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05B" w:rsidRDefault="00BC505B" w:rsidP="00BC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05B" w:rsidRDefault="00BC505B" w:rsidP="00BC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05B" w:rsidRDefault="00BC505B" w:rsidP="00BC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505B" w:rsidRDefault="00BC505B" w:rsidP="00BC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65F1C" w:rsidRDefault="00A25201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6F22E74" wp14:editId="53ECF08E">
                <wp:simplePos x="0" y="0"/>
                <wp:positionH relativeFrom="column">
                  <wp:posOffset>3547110</wp:posOffset>
                </wp:positionH>
                <wp:positionV relativeFrom="paragraph">
                  <wp:posOffset>5080</wp:posOffset>
                </wp:positionV>
                <wp:extent cx="2208530" cy="798830"/>
                <wp:effectExtent l="0" t="3175" r="381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201" w:rsidRDefault="00545BB2" w:rsidP="00A2520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Il </w:t>
                            </w:r>
                            <w:r w:rsidR="00A25201">
                              <w:t>Collaboratore Vicario</w:t>
                            </w:r>
                          </w:p>
                          <w:p w:rsidR="00A25201" w:rsidRDefault="00A25201" w:rsidP="00A2520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Prof. </w:t>
                            </w:r>
                            <w:r w:rsidR="00545BB2">
                              <w:t>Francesco Di Santo</w:t>
                            </w:r>
                          </w:p>
                          <w:p w:rsidR="00A25201" w:rsidRDefault="00A25201" w:rsidP="00A2520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A25201" w:rsidRDefault="00A25201" w:rsidP="00A25201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F22E74" id="_x0000_s1028" type="#_x0000_t202" style="position:absolute;left:0;text-align:left;margin-left:279.3pt;margin-top:.4pt;width:173.9pt;height:62.9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" stroked="f">
                <v:textbox style="mso-fit-shape-to-text:t">
                  <w:txbxContent>
                    <w:p w:rsidR="00A25201" w:rsidRDefault="00545BB2" w:rsidP="00A25201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Il </w:t>
                      </w:r>
                      <w:r w:rsidR="00A25201">
                        <w:t>Collaboratore Vicario</w:t>
                      </w:r>
                    </w:p>
                    <w:p w:rsidR="00A25201" w:rsidRDefault="00A25201" w:rsidP="00A25201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Prof. </w:t>
                      </w:r>
                      <w:r w:rsidR="00545BB2">
                        <w:t>Francesco Di Santo</w:t>
                      </w:r>
                    </w:p>
                    <w:p w:rsidR="00A25201" w:rsidRDefault="00A25201" w:rsidP="00A25201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A25201" w:rsidRDefault="00A25201" w:rsidP="00A25201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9E5"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C95172" wp14:editId="0A4640D5">
                <wp:simplePos x="0" y="0"/>
                <wp:positionH relativeFrom="column">
                  <wp:posOffset>295275</wp:posOffset>
                </wp:positionH>
                <wp:positionV relativeFrom="paragraph">
                  <wp:posOffset>9525</wp:posOffset>
                </wp:positionV>
                <wp:extent cx="2208530" cy="798830"/>
                <wp:effectExtent l="0" t="3175" r="381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Il D.S.G.A.</w:t>
                            </w:r>
                          </w:p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Dott. Antonio Calabria</w:t>
                            </w:r>
                          </w:p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C95172" id="_x0000_s1029" type="#_x0000_t202" style="position:absolute;left:0;text-align:left;margin-left:23.25pt;margin-top:.75pt;width:173.9pt;height:62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" stroked="f">
                <v:textbox style="mso-fit-shape-to-text:t">
                  <w:txbxContent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Il D.S.G.A.</w:t>
                      </w:r>
                    </w:p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Dott. Antonio Calabria</w:t>
                      </w:r>
                    </w:p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Default="00545BB2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55143A" wp14:editId="68F5D760">
                <wp:simplePos x="0" y="0"/>
                <wp:positionH relativeFrom="column">
                  <wp:posOffset>308610</wp:posOffset>
                </wp:positionH>
                <wp:positionV relativeFrom="paragraph">
                  <wp:posOffset>10795</wp:posOffset>
                </wp:positionV>
                <wp:extent cx="2208530" cy="798830"/>
                <wp:effectExtent l="0" t="3175" r="3810" b="0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Personale ATA - Amministrativo</w:t>
                            </w:r>
                          </w:p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Sig. Vincenzo Sesti </w:t>
                            </w:r>
                          </w:p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3239E5" w:rsidRDefault="003239E5" w:rsidP="003239E5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55143A" id="_x0000_s1030" type="#_x0000_t202" style="position:absolute;left:0;text-align:left;margin-left:24.3pt;margin-top:.85pt;width:173.9pt;height:62.9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" stroked="f">
                <v:textbox style="mso-fit-shape-to-text:t">
                  <w:txbxContent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Personale ATA - Amministrativo</w:t>
                      </w:r>
                    </w:p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Sig. Vincenzo Sesti </w:t>
                      </w:r>
                    </w:p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3239E5" w:rsidRDefault="003239E5" w:rsidP="003239E5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482"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1A6BC0A" wp14:editId="2488AFE4">
                <wp:simplePos x="0" y="0"/>
                <wp:positionH relativeFrom="column">
                  <wp:posOffset>3279140</wp:posOffset>
                </wp:positionH>
                <wp:positionV relativeFrom="paragraph">
                  <wp:posOffset>12065</wp:posOffset>
                </wp:positionV>
                <wp:extent cx="2476500" cy="798830"/>
                <wp:effectExtent l="0" t="0" r="0" b="127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Personale Docente</w:t>
                            </w:r>
                            <w:r w:rsidR="00545BB2">
                              <w:t xml:space="preserve"> – Animatore Digitale</w:t>
                            </w:r>
                          </w:p>
                          <w:p w:rsidR="003B4482" w:rsidRDefault="00545BB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Prof. Gregorio Sorrentino</w:t>
                            </w: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A6BC0A" id="_x0000_s1031" type="#_x0000_t202" style="position:absolute;left:0;text-align:left;margin-left:258.2pt;margin-top:.95pt;width:195pt;height:62.9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QRhAIAABY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" stroked="f">
                <v:textbox style="mso-fit-shape-to-text:t">
                  <w:txbxContent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Personale Docente</w:t>
                      </w:r>
                      <w:r w:rsidR="00545BB2">
                        <w:t xml:space="preserve"> – Animatore Digitale</w:t>
                      </w:r>
                    </w:p>
                    <w:p w:rsidR="003B4482" w:rsidRDefault="00545BB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Prof. Gregorio Sorrentino</w:t>
                      </w: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5F1C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C65F1C" w:rsidRPr="00D05561" w:rsidRDefault="00C65F1C" w:rsidP="00D055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5718" w:rsidRPr="00ED18C5" w:rsidRDefault="00545BB2" w:rsidP="00ED1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1751965</wp:posOffset>
                </wp:positionV>
                <wp:extent cx="2208530" cy="798830"/>
                <wp:effectExtent l="1905" t="4445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Il Medico del Lavoro Competente</w:t>
                            </w: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Dott. Pietro Borsani</w:t>
                            </w: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40.05pt;margin-top:137.95pt;width:173.9pt;height:62.9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" stroked="f">
                <v:textbox style="mso-fit-shape-to-text:t">
                  <w:txbxContent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Il Medico del Lavoro Competente</w:t>
                      </w: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Dott. Pietro Borsani</w:t>
                      </w: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201"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38EC1D" wp14:editId="28C6F62B">
                <wp:simplePos x="0" y="0"/>
                <wp:positionH relativeFrom="column">
                  <wp:posOffset>3613785</wp:posOffset>
                </wp:positionH>
                <wp:positionV relativeFrom="paragraph">
                  <wp:posOffset>542290</wp:posOffset>
                </wp:positionV>
                <wp:extent cx="2208530" cy="798830"/>
                <wp:effectExtent l="0" t="3175" r="3810" b="0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Personale ATA </w:t>
                            </w:r>
                            <w:r w:rsidR="00545BB2">
                              <w:t>–</w:t>
                            </w:r>
                            <w:r>
                              <w:t xml:space="preserve"> Tecnico</w:t>
                            </w:r>
                            <w:r w:rsidR="00545BB2">
                              <w:t xml:space="preserve"> – </w:t>
                            </w:r>
                            <w:proofErr w:type="spellStart"/>
                            <w:r w:rsidR="00545BB2">
                              <w:t>Comp</w:t>
                            </w:r>
                            <w:proofErr w:type="spellEnd"/>
                            <w:r w:rsidR="00545BB2">
                              <w:t xml:space="preserve">. </w:t>
                            </w:r>
                            <w:proofErr w:type="spellStart"/>
                            <w:r w:rsidR="00545BB2">
                              <w:t>Cons</w:t>
                            </w:r>
                            <w:proofErr w:type="spellEnd"/>
                            <w:r w:rsidR="00545BB2">
                              <w:t>. di Istituto - Genitore</w:t>
                            </w: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Sig. Giuseppe Guido </w:t>
                            </w: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8EC1D" id="_x0000_s1033" type="#_x0000_t202" style="position:absolute;left:0;text-align:left;margin-left:284.55pt;margin-top:42.7pt;width:173.9pt;height:62.9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" stroked="f">
                <v:textbox style="mso-fit-shape-to-text:t">
                  <w:txbxContent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Personale ATA </w:t>
                      </w:r>
                      <w:r w:rsidR="00545BB2">
                        <w:t>–</w:t>
                      </w:r>
                      <w:r>
                        <w:t xml:space="preserve"> Tecnico</w:t>
                      </w:r>
                      <w:r w:rsidR="00545BB2">
                        <w:t xml:space="preserve"> – </w:t>
                      </w:r>
                      <w:proofErr w:type="spellStart"/>
                      <w:r w:rsidR="00545BB2">
                        <w:t>Comp</w:t>
                      </w:r>
                      <w:proofErr w:type="spellEnd"/>
                      <w:r w:rsidR="00545BB2">
                        <w:t xml:space="preserve">. </w:t>
                      </w:r>
                      <w:proofErr w:type="spellStart"/>
                      <w:r w:rsidR="00545BB2">
                        <w:t>Cons</w:t>
                      </w:r>
                      <w:proofErr w:type="spellEnd"/>
                      <w:r w:rsidR="00545BB2">
                        <w:t>. di Istituto - Genitore</w:t>
                      </w: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Sig. Giuseppe Guido </w:t>
                      </w: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20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FEEA2" wp14:editId="6C9271D3">
                <wp:simplePos x="0" y="0"/>
                <wp:positionH relativeFrom="column">
                  <wp:posOffset>1864995</wp:posOffset>
                </wp:positionH>
                <wp:positionV relativeFrom="paragraph">
                  <wp:posOffset>3087370</wp:posOffset>
                </wp:positionV>
                <wp:extent cx="2208530" cy="798830"/>
                <wp:effectExtent l="0" t="0" r="2540" b="444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05B" w:rsidRPr="003B4482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</w:rPr>
                            </w:pPr>
                            <w:r w:rsidRPr="003B4482">
                              <w:rPr>
                                <w:b/>
                              </w:rPr>
                              <w:t>La Dirigente Scolastica,</w:t>
                            </w:r>
                          </w:p>
                          <w:p w:rsidR="00BC505B" w:rsidRPr="003B4482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  <w:rPr>
                                <w:b/>
                              </w:rPr>
                            </w:pPr>
                            <w:r w:rsidRPr="003B4482">
                              <w:rPr>
                                <w:b/>
                              </w:rPr>
                              <w:t xml:space="preserve">Prof.ssa Angela </w:t>
                            </w:r>
                            <w:r w:rsidR="003B4482">
                              <w:rPr>
                                <w:b/>
                              </w:rPr>
                              <w:t>DE CARLO</w:t>
                            </w: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BC505B" w:rsidRDefault="00BC505B" w:rsidP="00BC505B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9FEEA2" id="Casella di testo 2" o:spid="_x0000_s1034" type="#_x0000_t202" style="position:absolute;left:0;text-align:left;margin-left:146.85pt;margin-top:243.1pt;width:173.9pt;height:62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" stroked="f">
                <v:textbox style="mso-fit-shape-to-text:t">
                  <w:txbxContent>
                    <w:p w:rsidR="00BC505B" w:rsidRPr="003B4482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  <w:rPr>
                          <w:b/>
                        </w:rPr>
                      </w:pPr>
                      <w:r w:rsidRPr="003B4482">
                        <w:rPr>
                          <w:b/>
                        </w:rPr>
                        <w:t>La Dirigente Scolastica,</w:t>
                      </w:r>
                    </w:p>
                    <w:p w:rsidR="00BC505B" w:rsidRPr="003B4482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  <w:rPr>
                          <w:b/>
                        </w:rPr>
                      </w:pPr>
                      <w:r w:rsidRPr="003B4482">
                        <w:rPr>
                          <w:b/>
                        </w:rPr>
                        <w:t xml:space="preserve">Prof.ssa Angela </w:t>
                      </w:r>
                      <w:r w:rsidR="003B4482">
                        <w:rPr>
                          <w:b/>
                        </w:rPr>
                        <w:t>DE CARLO</w:t>
                      </w: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BC505B" w:rsidRDefault="00BC505B" w:rsidP="00BC505B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482">
        <w:rPr>
          <w:rFonts w:ascii="Times New Roman" w:hAnsi="Times New Roman" w:cs="Times New Roman"/>
          <w:noProof/>
          <w:positio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B836984" wp14:editId="7B73DCAB">
                <wp:simplePos x="0" y="0"/>
                <wp:positionH relativeFrom="column">
                  <wp:posOffset>346710</wp:posOffset>
                </wp:positionH>
                <wp:positionV relativeFrom="paragraph">
                  <wp:posOffset>618490</wp:posOffset>
                </wp:positionV>
                <wp:extent cx="2208530" cy="798830"/>
                <wp:effectExtent l="0" t="3175" r="381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Personale ATA - A</w:t>
                            </w:r>
                            <w:r w:rsidR="00545BB2">
                              <w:t>mministrativo</w:t>
                            </w: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 xml:space="preserve">Sig. </w:t>
                            </w:r>
                            <w:proofErr w:type="spellStart"/>
                            <w:r w:rsidR="00545BB2">
                              <w:t>ra</w:t>
                            </w:r>
                            <w:proofErr w:type="spellEnd"/>
                            <w:r w:rsidR="00545BB2">
                              <w:t xml:space="preserve"> Maria Antonietta </w:t>
                            </w:r>
                            <w:proofErr w:type="spellStart"/>
                            <w:r w:rsidR="00545BB2">
                              <w:t>Coccimiglio</w:t>
                            </w:r>
                            <w:proofErr w:type="spellEnd"/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</w:p>
                          <w:p w:rsidR="003B4482" w:rsidRDefault="003B4482" w:rsidP="003B4482">
                            <w:pPr>
                              <w:spacing w:after="0" w:line="240" w:lineRule="auto"/>
                              <w:ind w:left="0" w:hanging="2"/>
                              <w:jc w:val="center"/>
                            </w:pP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36984" id="_x0000_s1035" type="#_x0000_t202" style="position:absolute;left:0;text-align:left;margin-left:27.3pt;margin-top:48.7pt;width:173.9pt;height:62.9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" stroked="f">
                <v:textbox style="mso-fit-shape-to-text:t">
                  <w:txbxContent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Personale ATA - A</w:t>
                      </w:r>
                      <w:r w:rsidR="00545BB2">
                        <w:t>mministrativo</w:t>
                      </w: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 xml:space="preserve">Sig. </w:t>
                      </w:r>
                      <w:proofErr w:type="spellStart"/>
                      <w:r w:rsidR="00545BB2">
                        <w:t>ra</w:t>
                      </w:r>
                      <w:proofErr w:type="spellEnd"/>
                      <w:r w:rsidR="00545BB2">
                        <w:t xml:space="preserve"> Maria Antonietta </w:t>
                      </w:r>
                      <w:proofErr w:type="spellStart"/>
                      <w:r w:rsidR="00545BB2">
                        <w:t>Coccimiglio</w:t>
                      </w:r>
                      <w:proofErr w:type="spellEnd"/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</w:p>
                    <w:p w:rsidR="003B4482" w:rsidRDefault="003B4482" w:rsidP="003B4482">
                      <w:pPr>
                        <w:spacing w:after="0" w:line="240" w:lineRule="auto"/>
                        <w:ind w:left="0" w:hanging="2"/>
                        <w:jc w:val="center"/>
                      </w:pPr>
                      <w: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C5718" w:rsidRPr="00ED18C5" w:rsidSect="005D66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0979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18" w:rsidRDefault="00BC50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t xml:space="preserve">Pagina </w:t>
    </w:r>
    <w:r w:rsidR="000979C1">
      <w:rPr>
        <w:color w:val="000000"/>
      </w:rPr>
      <w:fldChar w:fldCharType="begin"/>
    </w:r>
    <w:r w:rsidR="00C40E74">
      <w:rPr>
        <w:color w:val="000000"/>
      </w:rPr>
      <w:instrText>PAGE</w:instrText>
    </w:r>
    <w:r w:rsidR="000979C1">
      <w:rPr>
        <w:color w:val="000000"/>
      </w:rPr>
      <w:fldChar w:fldCharType="separate"/>
    </w:r>
    <w:r w:rsidR="0014533F">
      <w:rPr>
        <w:noProof/>
        <w:color w:val="000000"/>
      </w:rPr>
      <w:t>3</w:t>
    </w:r>
    <w:r w:rsidR="000979C1"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72F" w:rsidRDefault="004E772F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E772F" w:rsidRDefault="004E772F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441A6"/>
    <w:multiLevelType w:val="hybridMultilevel"/>
    <w:tmpl w:val="9C807E4C"/>
    <w:lvl w:ilvl="0" w:tplc="654A5B6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9552D"/>
    <w:multiLevelType w:val="hybridMultilevel"/>
    <w:tmpl w:val="0B2A8416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A990656"/>
    <w:multiLevelType w:val="hybridMultilevel"/>
    <w:tmpl w:val="3D926AEC"/>
    <w:lvl w:ilvl="0" w:tplc="D5B05B54">
      <w:start w:val="4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A12A51"/>
    <w:multiLevelType w:val="hybridMultilevel"/>
    <w:tmpl w:val="2E22326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1D0A67"/>
    <w:multiLevelType w:val="hybridMultilevel"/>
    <w:tmpl w:val="6BC01806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18"/>
    <w:rsid w:val="00025BCB"/>
    <w:rsid w:val="00035470"/>
    <w:rsid w:val="00042F9A"/>
    <w:rsid w:val="000602B0"/>
    <w:rsid w:val="000979C1"/>
    <w:rsid w:val="000A311A"/>
    <w:rsid w:val="000A59E5"/>
    <w:rsid w:val="000B4A73"/>
    <w:rsid w:val="000B5A33"/>
    <w:rsid w:val="000F2C01"/>
    <w:rsid w:val="001268DE"/>
    <w:rsid w:val="0014533F"/>
    <w:rsid w:val="00155148"/>
    <w:rsid w:val="00173E90"/>
    <w:rsid w:val="00187871"/>
    <w:rsid w:val="001E5632"/>
    <w:rsid w:val="00272FFD"/>
    <w:rsid w:val="002B1F9B"/>
    <w:rsid w:val="002E5AC5"/>
    <w:rsid w:val="003239E5"/>
    <w:rsid w:val="00333C70"/>
    <w:rsid w:val="003B4482"/>
    <w:rsid w:val="003B47BB"/>
    <w:rsid w:val="003F31DF"/>
    <w:rsid w:val="0040345B"/>
    <w:rsid w:val="00453F23"/>
    <w:rsid w:val="004676E7"/>
    <w:rsid w:val="004E772F"/>
    <w:rsid w:val="005332B6"/>
    <w:rsid w:val="00545BB2"/>
    <w:rsid w:val="005D548F"/>
    <w:rsid w:val="005D6672"/>
    <w:rsid w:val="005E2155"/>
    <w:rsid w:val="006105C0"/>
    <w:rsid w:val="00615BD7"/>
    <w:rsid w:val="006640DD"/>
    <w:rsid w:val="00675B89"/>
    <w:rsid w:val="00682D92"/>
    <w:rsid w:val="00762196"/>
    <w:rsid w:val="007B1652"/>
    <w:rsid w:val="007D4FB2"/>
    <w:rsid w:val="007D6D4B"/>
    <w:rsid w:val="007F1200"/>
    <w:rsid w:val="00806E08"/>
    <w:rsid w:val="00810796"/>
    <w:rsid w:val="00887C7F"/>
    <w:rsid w:val="008937B1"/>
    <w:rsid w:val="008938CA"/>
    <w:rsid w:val="008C1186"/>
    <w:rsid w:val="008C6A25"/>
    <w:rsid w:val="00923452"/>
    <w:rsid w:val="009E098E"/>
    <w:rsid w:val="00A0199D"/>
    <w:rsid w:val="00A1770C"/>
    <w:rsid w:val="00A23219"/>
    <w:rsid w:val="00A25201"/>
    <w:rsid w:val="00A72135"/>
    <w:rsid w:val="00A82379"/>
    <w:rsid w:val="00A840D1"/>
    <w:rsid w:val="00AD0FA1"/>
    <w:rsid w:val="00AD7979"/>
    <w:rsid w:val="00AE1A84"/>
    <w:rsid w:val="00B04E9C"/>
    <w:rsid w:val="00BB36F0"/>
    <w:rsid w:val="00BC505B"/>
    <w:rsid w:val="00C0632F"/>
    <w:rsid w:val="00C113A8"/>
    <w:rsid w:val="00C1611D"/>
    <w:rsid w:val="00C30D51"/>
    <w:rsid w:val="00C40E74"/>
    <w:rsid w:val="00C65F1C"/>
    <w:rsid w:val="00C7798B"/>
    <w:rsid w:val="00C83BB6"/>
    <w:rsid w:val="00C967D3"/>
    <w:rsid w:val="00CA0680"/>
    <w:rsid w:val="00CC694D"/>
    <w:rsid w:val="00D05561"/>
    <w:rsid w:val="00D171BE"/>
    <w:rsid w:val="00D23276"/>
    <w:rsid w:val="00D570FD"/>
    <w:rsid w:val="00D67AD1"/>
    <w:rsid w:val="00D8471C"/>
    <w:rsid w:val="00E34332"/>
    <w:rsid w:val="00E51C17"/>
    <w:rsid w:val="00E77D05"/>
    <w:rsid w:val="00EB6AE3"/>
    <w:rsid w:val="00EC081A"/>
    <w:rsid w:val="00ED18C5"/>
    <w:rsid w:val="00EF509E"/>
    <w:rsid w:val="00F05B03"/>
    <w:rsid w:val="00F07BBB"/>
    <w:rsid w:val="00F07F63"/>
    <w:rsid w:val="00F41334"/>
    <w:rsid w:val="00F776DE"/>
    <w:rsid w:val="00F95CA6"/>
    <w:rsid w:val="00F97322"/>
    <w:rsid w:val="00FC5718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F82"/>
  <w15:docId w15:val="{0DE84756-14BA-4AB7-B76E-760A36B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3"/>
    <w:next w:val="Normale3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3"/>
    <w:next w:val="Normale3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  <w:style w:type="paragraph" w:styleId="Paragrafoelenco">
    <w:name w:val="List Paragraph"/>
    <w:basedOn w:val="Normale"/>
    <w:uiPriority w:val="34"/>
    <w:qFormat/>
    <w:rsid w:val="00C65F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676E7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4533F"/>
    <w:pPr>
      <w:widowControl w:val="0"/>
      <w:suppressAutoHyphens w:val="0"/>
      <w:autoSpaceDE w:val="0"/>
      <w:autoSpaceDN w:val="0"/>
      <w:spacing w:before="12" w:after="0" w:line="240" w:lineRule="auto"/>
      <w:ind w:leftChars="0" w:left="100" w:firstLineChars="0" w:firstLine="0"/>
      <w:jc w:val="both"/>
      <w:textDirection w:val="lrTb"/>
      <w:textAlignment w:val="auto"/>
      <w:outlineLvl w:val="9"/>
    </w:pPr>
    <w:rPr>
      <w:rFonts w:ascii="Century Gothic" w:eastAsia="Century Gothic" w:hAnsi="Century Gothic" w:cs="Century Gothic"/>
      <w:position w:val="0"/>
      <w:sz w:val="19"/>
      <w:szCs w:val="19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33F"/>
    <w:rPr>
      <w:rFonts w:ascii="Century Gothic" w:eastAsia="Century Gothic" w:hAnsi="Century Gothic" w:cs="Century Gothic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dcterms:created xsi:type="dcterms:W3CDTF">2022-12-26T18:49:00Z</dcterms:created>
  <dcterms:modified xsi:type="dcterms:W3CDTF">2023-01-04T12:15:00Z</dcterms:modified>
</cp:coreProperties>
</file>